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2F865">
      <w:pPr>
        <w:spacing w:line="360" w:lineRule="auto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太阳活动与空间天气全国重点实验室</w:t>
      </w:r>
    </w:p>
    <w:p w14:paraId="19AED3C0">
      <w:pPr>
        <w:spacing w:line="360" w:lineRule="auto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信息化账号申请表</w:t>
      </w:r>
    </w:p>
    <w:tbl>
      <w:tblPr>
        <w:tblStyle w:val="2"/>
        <w:tblpPr w:leftFromText="180" w:rightFromText="180" w:vertAnchor="text" w:horzAnchor="page" w:tblpX="1901" w:tblpY="499"/>
        <w:tblOverlap w:val="never"/>
        <w:tblW w:w="83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2262"/>
        <w:gridCol w:w="1935"/>
        <w:gridCol w:w="2563"/>
      </w:tblGrid>
      <w:tr w14:paraId="498CA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vAlign w:val="center"/>
          </w:tcPr>
          <w:p w14:paraId="653C8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申请人信息</w:t>
            </w:r>
          </w:p>
        </w:tc>
      </w:tr>
      <w:tr w14:paraId="0D6C0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05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申请人姓名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2462">
            <w:pPr>
              <w:jc w:val="both"/>
              <w:rPr>
                <w:rFonts w:hint="eastAsia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3D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Style w:val="5"/>
                <w:rFonts w:hint="default" w:eastAsia="宋体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申请人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所在单元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16A7">
            <w:pPr>
              <w:jc w:val="both"/>
              <w:rPr>
                <w:rFonts w:hint="default" w:ascii="Arial" w:hAnsi="Arial" w:cs="Arial" w:eastAsia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C75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A1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申请人手机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412C">
            <w:pPr>
              <w:jc w:val="both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D73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申请人邮箱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9EB9">
            <w:pPr>
              <w:jc w:val="both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9AF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9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申请人身份</w:t>
            </w:r>
          </w:p>
        </w:tc>
        <w:tc>
          <w:tcPr>
            <w:tcW w:w="6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D168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在职科研人员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 xml:space="preserve"> □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在站博士后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□学生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 xml:space="preserve"> □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Style w:val="5"/>
                <w:rFonts w:hint="eastAsia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</w:p>
        </w:tc>
      </w:tr>
      <w:tr w14:paraId="2A5E8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vAlign w:val="center"/>
          </w:tcPr>
          <w:p w14:paraId="6ACB4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导师/合作者信息(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申请人为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学生、在站博士后及其他人员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时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填写)</w:t>
            </w:r>
          </w:p>
        </w:tc>
      </w:tr>
      <w:tr w14:paraId="3C34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AC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7813">
            <w:pPr>
              <w:jc w:val="both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2ABC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所在单元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D66B">
            <w:pPr>
              <w:jc w:val="both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25E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07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手机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076">
            <w:pPr>
              <w:jc w:val="both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B72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79DA">
            <w:pPr>
              <w:jc w:val="both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405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vAlign w:val="center"/>
          </w:tcPr>
          <w:p w14:paraId="57A33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账号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信息</w:t>
            </w:r>
          </w:p>
        </w:tc>
      </w:tr>
      <w:tr w14:paraId="460FD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2C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账号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类型</w:t>
            </w:r>
          </w:p>
        </w:tc>
        <w:tc>
          <w:tcPr>
            <w:tcW w:w="6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CE2B4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 xml:space="preserve">实验室邮箱 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 xml:space="preserve">实验室云存储 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实验室个人网页</w:t>
            </w:r>
          </w:p>
        </w:tc>
      </w:tr>
      <w:tr w14:paraId="3D70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EE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账号有效期</w:t>
            </w:r>
          </w:p>
        </w:tc>
        <w:tc>
          <w:tcPr>
            <w:tcW w:w="67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D931E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从    年   月   日 至    年   月   日 止</w:t>
            </w:r>
          </w:p>
        </w:tc>
      </w:tr>
      <w:tr w14:paraId="7568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vAlign w:val="center"/>
          </w:tcPr>
          <w:p w14:paraId="5B047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导师/合作者</w:t>
            </w:r>
            <w:r>
              <w:rPr>
                <w:rStyle w:val="5"/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审批意见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(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申请人为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学生、在站博士后及其他人员</w:t>
            </w:r>
            <w:r>
              <w:rPr>
                <w:rStyle w:val="5"/>
                <w:rFonts w:hint="eastAsia"/>
                <w:sz w:val="24"/>
                <w:szCs w:val="24"/>
                <w:lang w:val="en-US" w:eastAsia="zh-CN" w:bidi="ar"/>
              </w:rPr>
              <w:t>时</w:t>
            </w:r>
            <w:r>
              <w:rPr>
                <w:rStyle w:val="5"/>
                <w:sz w:val="24"/>
                <w:szCs w:val="24"/>
                <w:lang w:val="en-US" w:eastAsia="zh-CN" w:bidi="ar"/>
              </w:rPr>
              <w:t>填写)</w:t>
            </w:r>
          </w:p>
        </w:tc>
      </w:tr>
      <w:tr w14:paraId="0EFF0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DCA6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</w:p>
          <w:p w14:paraId="5F9ADEEE">
            <w:pPr>
              <w:autoSpaceDE w:val="0"/>
              <w:autoSpaceDN w:val="0"/>
              <w:adjustRightInd w:val="0"/>
              <w:ind w:firstLine="240" w:firstLineChars="100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否 同意开通所申请的账号。</w:t>
            </w:r>
          </w:p>
          <w:p w14:paraId="25F6E8CC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D34AC04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</w:p>
          <w:p w14:paraId="5E281E75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签名：                        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 xml:space="preserve">  月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日</w:t>
            </w:r>
          </w:p>
          <w:p w14:paraId="11485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14:paraId="024A0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pct10" w:color="auto" w:fill="auto"/>
            <w:vAlign w:val="center"/>
          </w:tcPr>
          <w:p w14:paraId="22C04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5"/>
                <w:rFonts w:hint="eastAsia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实验室审批意见</w:t>
            </w:r>
          </w:p>
        </w:tc>
      </w:tr>
      <w:tr w14:paraId="4FC42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83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F8A5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</w:p>
          <w:p w14:paraId="4B5598AC">
            <w:pPr>
              <w:autoSpaceDE w:val="0"/>
              <w:autoSpaceDN w:val="0"/>
              <w:adjustRightInd w:val="0"/>
              <w:ind w:firstLine="240" w:firstLineChars="100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否 同意开通所申请的账号。</w:t>
            </w:r>
          </w:p>
          <w:p w14:paraId="0475233E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79B820D3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</w:p>
          <w:p w14:paraId="60A1FD75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签名：                        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 xml:space="preserve">  月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  <w:t>日</w:t>
            </w:r>
          </w:p>
          <w:p w14:paraId="763D94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</w:p>
          <w:p w14:paraId="01C59F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</w:rPr>
            </w:pPr>
          </w:p>
        </w:tc>
      </w:tr>
    </w:tbl>
    <w:p w14:paraId="7C4CB1D9">
      <w:pP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D6088"/>
    <w:rsid w:val="01AC4C6D"/>
    <w:rsid w:val="417D6088"/>
    <w:rsid w:val="4EF6614E"/>
    <w:rsid w:val="67666E50"/>
    <w:rsid w:val="723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uiPriority w:val="0"/>
    <w:rPr>
      <w:rFonts w:ascii="宋体" w:hAnsi="宋体" w:eastAsia="宋体" w:cs="宋体"/>
      <w:color w:val="000000"/>
      <w:sz w:val="38"/>
      <w:szCs w:val="38"/>
      <w:u w:val="none"/>
    </w:rPr>
  </w:style>
  <w:style w:type="character" w:customStyle="1" w:styleId="6">
    <w:name w:val="font31"/>
    <w:basedOn w:val="4"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7">
    <w:name w:val="font41"/>
    <w:basedOn w:val="4"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239</Characters>
  <Lines>0</Lines>
  <Paragraphs>0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2026-08-17T08:06:00Z</dcterms:created>
  <dc:creator>ly</dc:creator>
  <cp:lastModifiedBy>ly</cp:lastModifiedBy>
  <dcterms:modified xsi:type="dcterms:W3CDTF">2026-09-11T07:38:27Z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001D1191357F4F3C868F1068C5F684B3_13</vt:lpwstr>
  </property>
  <property fmtid="{D5CDD505-2E9C-101B-9397-08002B2CF9AE}" pid="4" name="KSOTemplateDocerSaveRecord">
    <vt:lpwstr>eyJoZGlkIjoiYWE5MTQ4YzUzYWIwMDYzYmY5NGUwOTYzNWM0MDQwOTAiLCJ1c2VySWQiOiI0MjI0MDYyMDYifQ==</vt:lpwstr>
  </property>
</Properties>
</file>