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1B328" w14:textId="1705E4C1" w:rsidR="00791DED" w:rsidRDefault="00791DED"/>
    <w:p w14:paraId="5825722A" w14:textId="2F999BFC" w:rsidR="002721CF" w:rsidRDefault="002721CF"/>
    <w:p w14:paraId="4B994A9E" w14:textId="397DE343" w:rsidR="002721CF" w:rsidRPr="00CD43CE" w:rsidRDefault="009E3FEF">
      <w:r w:rsidRPr="00CD43CE">
        <w:rPr>
          <w:rFonts w:hint="eastAsia"/>
        </w:rPr>
        <w:t>标题</w:t>
      </w:r>
      <w:r w:rsidR="002721CF" w:rsidRPr="00CD43CE">
        <w:t xml:space="preserve">: </w:t>
      </w:r>
      <w:r w:rsidR="007D124E" w:rsidRPr="00CD43CE">
        <w:t xml:space="preserve"> </w:t>
      </w:r>
      <w:r w:rsidR="002721CF" w:rsidRPr="00CD43CE">
        <w:t xml:space="preserve">A “Trap-Release-Amplify” </w:t>
      </w:r>
      <w:r w:rsidR="009737F2" w:rsidRPr="00CD43CE">
        <w:t xml:space="preserve">(TaRA) </w:t>
      </w:r>
      <w:r w:rsidR="002721CF" w:rsidRPr="00CD43CE">
        <w:t>Model of Chorus</w:t>
      </w:r>
      <w:r w:rsidR="00A37948" w:rsidRPr="00CD43CE">
        <w:t xml:space="preserve"> </w:t>
      </w:r>
      <w:r w:rsidR="00A37948" w:rsidRPr="00CD43CE">
        <w:rPr>
          <w:rFonts w:hint="eastAsia"/>
        </w:rPr>
        <w:t>Wav</w:t>
      </w:r>
      <w:r w:rsidR="00A37948" w:rsidRPr="00CD43CE">
        <w:t>es</w:t>
      </w:r>
    </w:p>
    <w:p w14:paraId="10145294" w14:textId="76B0BD25" w:rsidR="007F71A0" w:rsidRPr="00CD43CE" w:rsidRDefault="007F71A0"/>
    <w:p w14:paraId="75553C49" w14:textId="2D7F22F7" w:rsidR="007F71A0" w:rsidRPr="00CD43CE" w:rsidRDefault="007F71A0">
      <w:r w:rsidRPr="00CD43CE">
        <w:rPr>
          <w:rFonts w:hint="eastAsia"/>
        </w:rPr>
        <w:t>报告人：陶鑫</w:t>
      </w:r>
    </w:p>
    <w:p w14:paraId="65D6FC5F" w14:textId="039CABF2" w:rsidR="0098348D" w:rsidRPr="00CD43CE" w:rsidRDefault="0098348D"/>
    <w:p w14:paraId="2C7D17D1" w14:textId="1DA83C37" w:rsidR="0098348D" w:rsidRPr="00CD43CE" w:rsidRDefault="006156CA">
      <w:r w:rsidRPr="00CD43CE">
        <w:rPr>
          <w:rFonts w:hint="eastAsia"/>
        </w:rPr>
        <w:t>摘要</w:t>
      </w:r>
      <w:r w:rsidR="0098348D" w:rsidRPr="00CD43CE">
        <w:t>:</w:t>
      </w:r>
    </w:p>
    <w:p w14:paraId="32FC3ABD" w14:textId="11662660" w:rsidR="0098348D" w:rsidRPr="00CD43CE" w:rsidRDefault="0098348D"/>
    <w:p w14:paraId="16DAEFD1" w14:textId="2B220C28" w:rsidR="0098348D" w:rsidRDefault="00A37948">
      <w:pPr>
        <w:rPr>
          <w:lang w:val="en-US"/>
        </w:rPr>
      </w:pPr>
      <w:r w:rsidRPr="00CD43CE">
        <w:rPr>
          <w:rFonts w:hint="eastAsia"/>
        </w:rPr>
        <w:t>合声波是行星磁层里一种</w:t>
      </w:r>
      <w:r w:rsidR="004C3B03" w:rsidRPr="00CD43CE">
        <w:t>常</w:t>
      </w:r>
      <w:r w:rsidR="004C3B03" w:rsidRPr="00CD43CE">
        <w:rPr>
          <w:rFonts w:hint="eastAsia"/>
        </w:rPr>
        <w:t>见</w:t>
      </w:r>
      <w:r w:rsidRPr="00CD43CE">
        <w:rPr>
          <w:rFonts w:hint="eastAsia"/>
        </w:rPr>
        <w:t>哨声模式电磁波动，</w:t>
      </w:r>
      <w:r w:rsidR="0034517D" w:rsidRPr="00CD43CE">
        <w:rPr>
          <w:rFonts w:hint="eastAsia"/>
        </w:rPr>
        <w:t>被证明在辐射带电子加速与弥散极光的形成中扮演关键角色。</w:t>
      </w:r>
      <w:r w:rsidR="0034517D">
        <w:rPr>
          <w:rFonts w:hint="eastAsia"/>
          <w:lang w:val="en-US"/>
        </w:rPr>
        <w:t>合声的</w:t>
      </w:r>
      <w:r>
        <w:rPr>
          <w:rFonts w:hint="eastAsia"/>
          <w:lang w:val="en-US"/>
        </w:rPr>
        <w:t>频谱展现出</w:t>
      </w:r>
      <w:r w:rsidR="0084368D">
        <w:rPr>
          <w:rFonts w:hint="eastAsia"/>
          <w:lang w:val="en-US"/>
        </w:rPr>
        <w:t>非常独特的</w:t>
      </w:r>
      <w:r w:rsidR="004F5BD4">
        <w:rPr>
          <w:rFonts w:hint="eastAsia"/>
          <w:lang w:val="en-US"/>
        </w:rPr>
        <w:t>且</w:t>
      </w:r>
      <w:r>
        <w:rPr>
          <w:rFonts w:hint="eastAsia"/>
          <w:lang w:val="en-US"/>
        </w:rPr>
        <w:t>线性理论所不能解释的快速扫频</w:t>
      </w:r>
      <w:r w:rsidR="0034517D">
        <w:rPr>
          <w:rFonts w:hint="eastAsia"/>
          <w:lang w:val="en-US"/>
        </w:rPr>
        <w:t>特性</w:t>
      </w:r>
      <w:r w:rsidR="00E02404">
        <w:rPr>
          <w:rFonts w:hint="eastAsia"/>
          <w:lang w:val="en-US"/>
        </w:rPr>
        <w:t>。该</w:t>
      </w:r>
      <w:r w:rsidR="0034517D">
        <w:rPr>
          <w:rFonts w:hint="eastAsia"/>
          <w:lang w:val="en-US"/>
        </w:rPr>
        <w:t>特性在电磁离子回旋波，聚变等离子体中的阿尔芬波也被观测到。因此，理解合声波的激发与扫频物理机制</w:t>
      </w:r>
      <w:r w:rsidR="009E6776">
        <w:rPr>
          <w:rFonts w:hint="eastAsia"/>
          <w:lang w:val="en-US"/>
        </w:rPr>
        <w:t>在科学与实际应用中都</w:t>
      </w:r>
      <w:r w:rsidR="0034517D">
        <w:rPr>
          <w:rFonts w:hint="eastAsia"/>
          <w:lang w:val="en-US"/>
        </w:rPr>
        <w:t>具有广泛</w:t>
      </w:r>
      <w:r w:rsidR="00CD1182">
        <w:rPr>
          <w:rFonts w:hint="eastAsia"/>
          <w:lang w:val="en-US"/>
        </w:rPr>
        <w:t>而</w:t>
      </w:r>
      <w:r w:rsidR="009E6776">
        <w:rPr>
          <w:rFonts w:hint="eastAsia"/>
          <w:lang w:val="en-US"/>
        </w:rPr>
        <w:t>重要的</w:t>
      </w:r>
      <w:r w:rsidR="0034517D">
        <w:rPr>
          <w:rFonts w:hint="eastAsia"/>
          <w:lang w:val="en-US"/>
        </w:rPr>
        <w:t>意义。</w:t>
      </w:r>
      <w:r w:rsidR="009F1B32">
        <w:rPr>
          <w:rFonts w:hint="eastAsia"/>
          <w:lang w:val="en-US"/>
        </w:rPr>
        <w:t>在这个报告里，我将介绍一个</w:t>
      </w:r>
      <w:r w:rsidR="009F1B32">
        <w:rPr>
          <w:lang w:val="en-US"/>
        </w:rPr>
        <w:t xml:space="preserve"> </w:t>
      </w:r>
      <w:proofErr w:type="spellStart"/>
      <w:r w:rsidR="009F1B32">
        <w:rPr>
          <w:lang w:val="en-US"/>
        </w:rPr>
        <w:t>TaRA</w:t>
      </w:r>
      <w:proofErr w:type="spellEnd"/>
      <w:r w:rsidR="009F1B32">
        <w:rPr>
          <w:lang w:val="en-US"/>
        </w:rPr>
        <w:t xml:space="preserve"> </w:t>
      </w:r>
      <w:r w:rsidR="009F1B32">
        <w:rPr>
          <w:rFonts w:hint="eastAsia"/>
          <w:lang w:val="en-US"/>
        </w:rPr>
        <w:t>模型，该模型可以同时给出过去</w:t>
      </w:r>
      <w:r w:rsidR="00067BA1">
        <w:rPr>
          <w:lang w:val="en-US"/>
        </w:rPr>
        <w:t>7</w:t>
      </w:r>
      <w:r w:rsidR="009F1B32">
        <w:rPr>
          <w:lang w:val="en-US"/>
        </w:rPr>
        <w:t>0</w:t>
      </w:r>
      <w:r w:rsidR="009F1B32">
        <w:rPr>
          <w:rFonts w:hint="eastAsia"/>
          <w:lang w:val="en-US"/>
        </w:rPr>
        <w:t>年里出现在不同工作</w:t>
      </w:r>
      <w:r w:rsidR="009F1B32">
        <w:rPr>
          <w:lang w:val="en-US"/>
        </w:rPr>
        <w:t xml:space="preserve"> (1969, 1981) </w:t>
      </w:r>
      <w:r w:rsidR="009F1B32">
        <w:rPr>
          <w:rFonts w:hint="eastAsia"/>
          <w:lang w:val="en-US"/>
        </w:rPr>
        <w:t>中的</w:t>
      </w:r>
      <w:r w:rsidR="008E0D0D">
        <w:rPr>
          <w:rFonts w:hint="eastAsia"/>
          <w:lang w:val="en-US"/>
        </w:rPr>
        <w:t>两大</w:t>
      </w:r>
      <w:r w:rsidR="001F1307">
        <w:rPr>
          <w:rFonts w:hint="eastAsia"/>
          <w:lang w:val="en-US"/>
        </w:rPr>
        <w:t>合声</w:t>
      </w:r>
      <w:r w:rsidR="009F1B32">
        <w:rPr>
          <w:rFonts w:hint="eastAsia"/>
          <w:lang w:val="en-US"/>
        </w:rPr>
        <w:t>扫频率</w:t>
      </w:r>
      <w:r w:rsidR="008E0D0D">
        <w:rPr>
          <w:rFonts w:hint="eastAsia"/>
          <w:lang w:val="en-US"/>
        </w:rPr>
        <w:t>计算公式</w:t>
      </w:r>
      <w:r w:rsidR="009F1B32">
        <w:rPr>
          <w:rFonts w:hint="eastAsia"/>
          <w:lang w:val="en-US"/>
        </w:rPr>
        <w:t>，</w:t>
      </w:r>
      <w:r w:rsidR="007E5668">
        <w:rPr>
          <w:rFonts w:hint="eastAsia"/>
          <w:lang w:val="en-US"/>
        </w:rPr>
        <w:t>并</w:t>
      </w:r>
      <w:r w:rsidR="00DC506D">
        <w:rPr>
          <w:rFonts w:hint="eastAsia"/>
          <w:lang w:val="en-US"/>
        </w:rPr>
        <w:t>自然</w:t>
      </w:r>
      <w:r w:rsidR="007E5668">
        <w:rPr>
          <w:rFonts w:hint="eastAsia"/>
          <w:lang w:val="en-US"/>
        </w:rPr>
        <w:t>地</w:t>
      </w:r>
      <w:r w:rsidR="00DC506D">
        <w:rPr>
          <w:rFonts w:hint="eastAsia"/>
          <w:lang w:val="en-US"/>
        </w:rPr>
        <w:t>解释合声波</w:t>
      </w:r>
      <w:r w:rsidR="007268AE">
        <w:rPr>
          <w:rFonts w:hint="eastAsia"/>
          <w:lang w:val="en-US"/>
        </w:rPr>
        <w:t>精细结构的时空演化与</w:t>
      </w:r>
      <w:r w:rsidR="00D927AF">
        <w:rPr>
          <w:rFonts w:hint="eastAsia"/>
          <w:lang w:val="en-US"/>
        </w:rPr>
        <w:t>其</w:t>
      </w:r>
      <w:r w:rsidR="007268AE">
        <w:rPr>
          <w:rFonts w:hint="eastAsia"/>
          <w:lang w:val="en-US"/>
        </w:rPr>
        <w:t>窄带特性。</w:t>
      </w:r>
      <w:r w:rsidR="00F73337">
        <w:rPr>
          <w:rFonts w:hint="eastAsia"/>
          <w:lang w:val="en-US"/>
        </w:rPr>
        <w:t>同时也将介绍我们如何利用火星的极端磁场</w:t>
      </w:r>
      <w:r w:rsidR="00E02093">
        <w:rPr>
          <w:rFonts w:hint="eastAsia"/>
          <w:lang w:val="en-US"/>
        </w:rPr>
        <w:t>位形</w:t>
      </w:r>
      <w:r w:rsidR="00F73337">
        <w:rPr>
          <w:rFonts w:hint="eastAsia"/>
          <w:lang w:val="en-US"/>
        </w:rPr>
        <w:t>来验证该模型</w:t>
      </w:r>
      <w:r w:rsidR="001A7FB8">
        <w:rPr>
          <w:rFonts w:hint="eastAsia"/>
          <w:lang w:val="en-US"/>
        </w:rPr>
        <w:t>，</w:t>
      </w:r>
      <w:r w:rsidR="00AB1E94">
        <w:rPr>
          <w:rFonts w:hint="eastAsia"/>
          <w:lang w:val="en-US"/>
        </w:rPr>
        <w:t>以及</w:t>
      </w:r>
      <w:r w:rsidR="00C3008D">
        <w:rPr>
          <w:rFonts w:hint="eastAsia"/>
          <w:lang w:val="en-US"/>
        </w:rPr>
        <w:t>我们将</w:t>
      </w:r>
      <w:r w:rsidR="001A7735">
        <w:rPr>
          <w:lang w:val="en-US"/>
        </w:rPr>
        <w:t xml:space="preserve"> </w:t>
      </w:r>
      <w:proofErr w:type="spellStart"/>
      <w:r w:rsidR="001A7735">
        <w:rPr>
          <w:lang w:val="en-US"/>
        </w:rPr>
        <w:t>TaRA</w:t>
      </w:r>
      <w:proofErr w:type="spellEnd"/>
      <w:r w:rsidR="001A7735">
        <w:rPr>
          <w:lang w:val="en-US"/>
        </w:rPr>
        <w:t xml:space="preserve"> </w:t>
      </w:r>
      <w:r w:rsidR="001A7735">
        <w:rPr>
          <w:rFonts w:hint="eastAsia"/>
          <w:lang w:val="en-US"/>
        </w:rPr>
        <w:t>模型运用到磁层中电磁离子回旋波</w:t>
      </w:r>
      <w:r w:rsidR="009F7E63">
        <w:rPr>
          <w:rFonts w:hint="eastAsia"/>
          <w:lang w:val="en-US"/>
        </w:rPr>
        <w:t>的扫频现象所得到</w:t>
      </w:r>
      <w:r w:rsidR="001A7735">
        <w:rPr>
          <w:rFonts w:hint="eastAsia"/>
          <w:lang w:val="en-US"/>
        </w:rPr>
        <w:t>的初步结果</w:t>
      </w:r>
      <w:bookmarkStart w:id="0" w:name="_GoBack"/>
      <w:r w:rsidR="001A7735">
        <w:rPr>
          <w:rFonts w:hint="eastAsia"/>
          <w:lang w:val="en-US"/>
        </w:rPr>
        <w:t>。</w:t>
      </w:r>
      <w:bookmarkEnd w:id="0"/>
    </w:p>
    <w:p w14:paraId="2389D67E" w14:textId="77777777" w:rsidR="002721CF" w:rsidRPr="002721CF" w:rsidRDefault="002721CF">
      <w:pPr>
        <w:rPr>
          <w:lang w:val="en-US"/>
        </w:rPr>
      </w:pPr>
    </w:p>
    <w:sectPr w:rsidR="002721CF" w:rsidRPr="002721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CF"/>
    <w:rsid w:val="00067BA1"/>
    <w:rsid w:val="00070A12"/>
    <w:rsid w:val="001A7735"/>
    <w:rsid w:val="001A7FB8"/>
    <w:rsid w:val="001C1AC7"/>
    <w:rsid w:val="001F1307"/>
    <w:rsid w:val="00256443"/>
    <w:rsid w:val="002721CF"/>
    <w:rsid w:val="00314A25"/>
    <w:rsid w:val="0034517D"/>
    <w:rsid w:val="003C36AE"/>
    <w:rsid w:val="004355F5"/>
    <w:rsid w:val="004C3B03"/>
    <w:rsid w:val="004F5BD4"/>
    <w:rsid w:val="006156CA"/>
    <w:rsid w:val="00634D98"/>
    <w:rsid w:val="006C37AF"/>
    <w:rsid w:val="007268AE"/>
    <w:rsid w:val="00791DED"/>
    <w:rsid w:val="007C7414"/>
    <w:rsid w:val="007D124E"/>
    <w:rsid w:val="007E5668"/>
    <w:rsid w:val="007F71A0"/>
    <w:rsid w:val="0084368D"/>
    <w:rsid w:val="008B1E3D"/>
    <w:rsid w:val="008E0D0D"/>
    <w:rsid w:val="009737F2"/>
    <w:rsid w:val="0098348D"/>
    <w:rsid w:val="009E3FEF"/>
    <w:rsid w:val="009E6776"/>
    <w:rsid w:val="009F1B32"/>
    <w:rsid w:val="009F7E63"/>
    <w:rsid w:val="00A37948"/>
    <w:rsid w:val="00A85B2B"/>
    <w:rsid w:val="00AB1E94"/>
    <w:rsid w:val="00B06E41"/>
    <w:rsid w:val="00C3008D"/>
    <w:rsid w:val="00CD1182"/>
    <w:rsid w:val="00CD43CE"/>
    <w:rsid w:val="00CE386C"/>
    <w:rsid w:val="00D17A87"/>
    <w:rsid w:val="00D435A9"/>
    <w:rsid w:val="00D927AF"/>
    <w:rsid w:val="00DC506D"/>
    <w:rsid w:val="00E02093"/>
    <w:rsid w:val="00E02404"/>
    <w:rsid w:val="00F73337"/>
    <w:rsid w:val="00FD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40E4"/>
  <w15:chartTrackingRefBased/>
  <w15:docId w15:val="{C93EEB8A-538B-514C-80B5-A4AABA21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刘媛</cp:lastModifiedBy>
  <cp:revision>2</cp:revision>
  <dcterms:created xsi:type="dcterms:W3CDTF">2022-01-22T12:08:00Z</dcterms:created>
  <dcterms:modified xsi:type="dcterms:W3CDTF">2022-01-22T12:08:00Z</dcterms:modified>
</cp:coreProperties>
</file>